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AAD" w:rsidRPr="00824E31" w:rsidRDefault="009B5AAD" w:rsidP="009B5AAD">
      <w:pPr>
        <w:spacing w:after="0" w:line="240" w:lineRule="auto"/>
        <w:ind w:left="-540"/>
        <w:rPr>
          <w:rFonts w:ascii="Times New Roman" w:eastAsia="MS Mincho" w:hAnsi="Times New Roman" w:cs="Times New Roman"/>
          <w:sz w:val="32"/>
          <w:szCs w:val="32"/>
          <w:lang w:val="uk-UA" w:eastAsia="ja-JP"/>
        </w:rPr>
      </w:pPr>
    </w:p>
    <w:p w:rsidR="009B5AAD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</w:p>
    <w:p w:rsidR="009B5AAD" w:rsidRPr="006247DA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247DA">
        <w:rPr>
          <w:rFonts w:ascii="Times New Roman" w:hAnsi="Times New Roman"/>
          <w:b/>
          <w:sz w:val="40"/>
          <w:szCs w:val="40"/>
          <w:lang w:val="uk-UA"/>
        </w:rPr>
        <w:t>Календарно-тематичне планування</w:t>
      </w:r>
    </w:p>
    <w:p w:rsidR="009B5AAD" w:rsidRPr="00FE3197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6247DA">
        <w:rPr>
          <w:rFonts w:ascii="Times New Roman" w:hAnsi="Times New Roman"/>
          <w:b/>
          <w:sz w:val="32"/>
          <w:szCs w:val="32"/>
          <w:lang w:val="uk-UA"/>
        </w:rPr>
        <w:t xml:space="preserve">уроків з </w:t>
      </w:r>
      <w:r w:rsidR="005858D2">
        <w:rPr>
          <w:rFonts w:ascii="Times New Roman" w:hAnsi="Times New Roman"/>
          <w:b/>
          <w:i/>
          <w:sz w:val="32"/>
          <w:szCs w:val="32"/>
          <w:lang w:val="uk-UA"/>
        </w:rPr>
        <w:t>гео</w:t>
      </w:r>
      <w:r w:rsidR="00567495">
        <w:rPr>
          <w:rFonts w:ascii="Times New Roman" w:hAnsi="Times New Roman"/>
          <w:b/>
          <w:i/>
          <w:sz w:val="32"/>
          <w:szCs w:val="32"/>
          <w:lang w:val="uk-UA"/>
        </w:rPr>
        <w:t>м</w:t>
      </w:r>
      <w:r w:rsidR="005858D2">
        <w:rPr>
          <w:rFonts w:ascii="Times New Roman" w:hAnsi="Times New Roman"/>
          <w:b/>
          <w:i/>
          <w:sz w:val="32"/>
          <w:szCs w:val="32"/>
          <w:lang w:val="uk-UA"/>
        </w:rPr>
        <w:t>етрії</w:t>
      </w:r>
    </w:p>
    <w:p w:rsidR="009B5AAD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9B5AAD" w:rsidRPr="006247DA" w:rsidRDefault="009B5AAD" w:rsidP="009B5A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6247DA">
        <w:rPr>
          <w:rFonts w:ascii="Times New Roman" w:hAnsi="Times New Roman"/>
          <w:b/>
          <w:sz w:val="32"/>
          <w:szCs w:val="32"/>
          <w:lang w:val="uk-UA"/>
        </w:rPr>
        <w:t>на 202</w:t>
      </w:r>
      <w:r w:rsidR="001306DB">
        <w:rPr>
          <w:rFonts w:ascii="Times New Roman" w:hAnsi="Times New Roman"/>
          <w:b/>
          <w:sz w:val="32"/>
          <w:szCs w:val="32"/>
          <w:lang w:val="uk-UA"/>
        </w:rPr>
        <w:t>4</w:t>
      </w:r>
      <w:r w:rsidRPr="006247DA">
        <w:rPr>
          <w:rFonts w:ascii="Times New Roman" w:hAnsi="Times New Roman"/>
          <w:b/>
          <w:sz w:val="32"/>
          <w:szCs w:val="32"/>
          <w:lang w:val="uk-UA"/>
        </w:rPr>
        <w:t>/202</w:t>
      </w:r>
      <w:r w:rsidR="001306DB">
        <w:rPr>
          <w:rFonts w:ascii="Times New Roman" w:hAnsi="Times New Roman"/>
          <w:b/>
          <w:sz w:val="32"/>
          <w:szCs w:val="32"/>
          <w:lang w:val="uk-UA"/>
        </w:rPr>
        <w:t>5</w:t>
      </w:r>
      <w:r w:rsidRPr="006247DA">
        <w:rPr>
          <w:rFonts w:ascii="Times New Roman" w:hAnsi="Times New Roman"/>
          <w:b/>
          <w:sz w:val="32"/>
          <w:szCs w:val="32"/>
          <w:lang w:val="uk-UA"/>
        </w:rPr>
        <w:t xml:space="preserve"> навчальний рік</w:t>
      </w:r>
    </w:p>
    <w:p w:rsidR="009B5AAD" w:rsidRDefault="009B5AAD" w:rsidP="00E144CC">
      <w:pPr>
        <w:spacing w:after="0" w:line="240" w:lineRule="auto"/>
        <w:rPr>
          <w:rFonts w:ascii="Times New Roman" w:hAnsi="Times New Roman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lang w:val="uk-UA"/>
        </w:rPr>
      </w:pPr>
    </w:p>
    <w:p w:rsidR="009B5AAD" w:rsidRPr="00FE3197" w:rsidRDefault="009B5AAD" w:rsidP="009B5AAD">
      <w:pPr>
        <w:spacing w:after="0" w:line="240" w:lineRule="auto"/>
        <w:rPr>
          <w:rFonts w:ascii="Times New Roman" w:hAnsi="Times New Roman"/>
          <w:lang w:val="uk-UA"/>
        </w:rPr>
      </w:pP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247DA">
        <w:rPr>
          <w:rFonts w:ascii="Times New Roman" w:hAnsi="Times New Roman"/>
          <w:sz w:val="28"/>
          <w:szCs w:val="28"/>
          <w:lang w:val="uk-UA"/>
        </w:rPr>
        <w:t>Класи:</w:t>
      </w:r>
      <w:r w:rsidR="00D11861">
        <w:rPr>
          <w:rFonts w:ascii="Times New Roman" w:hAnsi="Times New Roman"/>
          <w:sz w:val="28"/>
          <w:szCs w:val="28"/>
          <w:lang w:val="uk-UA"/>
        </w:rPr>
        <w:t>8</w:t>
      </w: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247DA">
        <w:rPr>
          <w:rFonts w:ascii="Times New Roman" w:hAnsi="Times New Roman"/>
          <w:sz w:val="28"/>
          <w:szCs w:val="28"/>
          <w:lang w:val="uk-UA"/>
        </w:rPr>
        <w:t>Кількість годин на тиждень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247DA">
        <w:rPr>
          <w:rFonts w:ascii="Times New Roman" w:hAnsi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6247DA">
        <w:rPr>
          <w:rFonts w:ascii="Times New Roman" w:hAnsi="Times New Roman"/>
          <w:sz w:val="28"/>
          <w:szCs w:val="28"/>
          <w:lang w:val="uk-UA"/>
        </w:rPr>
        <w:t xml:space="preserve">;  на рік – </w:t>
      </w:r>
      <w:r>
        <w:rPr>
          <w:rFonts w:ascii="Times New Roman" w:hAnsi="Times New Roman"/>
          <w:sz w:val="28"/>
          <w:szCs w:val="28"/>
          <w:lang w:val="uk-UA"/>
        </w:rPr>
        <w:t>70</w:t>
      </w:r>
      <w:r w:rsidRPr="006247D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5AAD" w:rsidRPr="006247DA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9B5AAD" w:rsidRPr="005858D2" w:rsidRDefault="009B5AAD" w:rsidP="009B5AAD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6247DA">
        <w:rPr>
          <w:rFonts w:ascii="Times New Roman" w:hAnsi="Times New Roman"/>
          <w:sz w:val="28"/>
          <w:szCs w:val="28"/>
          <w:u w:val="single"/>
          <w:lang w:val="uk-UA"/>
        </w:rPr>
        <w:t>Підручники</w:t>
      </w:r>
      <w:r>
        <w:rPr>
          <w:rFonts w:ascii="Times New Roman" w:hAnsi="Times New Roman"/>
          <w:sz w:val="28"/>
          <w:szCs w:val="28"/>
          <w:u w:val="single"/>
          <w:lang w:val="uk-UA"/>
        </w:rPr>
        <w:t>:</w:t>
      </w:r>
      <w:r w:rsidR="005858D2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="005858D2" w:rsidRPr="005858D2">
        <w:rPr>
          <w:rFonts w:ascii="Times New Roman" w:hAnsi="Times New Roman"/>
          <w:sz w:val="28"/>
          <w:szCs w:val="28"/>
          <w:lang w:val="uk-UA"/>
        </w:rPr>
        <w:t xml:space="preserve"> Гео</w:t>
      </w:r>
      <w:r w:rsidR="005858D2">
        <w:rPr>
          <w:rFonts w:ascii="Times New Roman" w:hAnsi="Times New Roman"/>
          <w:sz w:val="28"/>
          <w:szCs w:val="28"/>
          <w:lang w:val="uk-UA"/>
        </w:rPr>
        <w:t xml:space="preserve">метрія : підруч. для </w:t>
      </w:r>
      <w:r w:rsidR="00D11861">
        <w:rPr>
          <w:rFonts w:ascii="Times New Roman" w:hAnsi="Times New Roman"/>
          <w:sz w:val="28"/>
          <w:szCs w:val="28"/>
          <w:lang w:val="uk-UA"/>
        </w:rPr>
        <w:t>8</w:t>
      </w:r>
      <w:r w:rsidR="005858D2">
        <w:rPr>
          <w:rFonts w:ascii="Times New Roman" w:hAnsi="Times New Roman"/>
          <w:sz w:val="28"/>
          <w:szCs w:val="28"/>
          <w:lang w:val="uk-UA"/>
        </w:rPr>
        <w:t xml:space="preserve"> кл. закладів </w:t>
      </w:r>
      <w:r w:rsidR="002707BD">
        <w:rPr>
          <w:rFonts w:ascii="Times New Roman" w:hAnsi="Times New Roman"/>
          <w:sz w:val="28"/>
          <w:szCs w:val="28"/>
          <w:lang w:val="uk-UA"/>
        </w:rPr>
        <w:t>з</w:t>
      </w:r>
      <w:r w:rsidR="005858D2">
        <w:rPr>
          <w:rFonts w:ascii="Times New Roman" w:hAnsi="Times New Roman"/>
          <w:sz w:val="28"/>
          <w:szCs w:val="28"/>
          <w:lang w:val="uk-UA"/>
        </w:rPr>
        <w:t>аг. сер</w:t>
      </w:r>
      <w:r w:rsidR="002707BD">
        <w:rPr>
          <w:rFonts w:ascii="Times New Roman" w:hAnsi="Times New Roman"/>
          <w:sz w:val="28"/>
          <w:szCs w:val="28"/>
          <w:lang w:val="uk-UA"/>
        </w:rPr>
        <w:t>ед</w:t>
      </w:r>
      <w:r w:rsidR="005858D2">
        <w:rPr>
          <w:rFonts w:ascii="Times New Roman" w:hAnsi="Times New Roman"/>
          <w:sz w:val="28"/>
          <w:szCs w:val="28"/>
          <w:lang w:val="uk-UA"/>
        </w:rPr>
        <w:t xml:space="preserve">. освіти / А.Г.Мерзляк, </w:t>
      </w:r>
      <w:r w:rsidR="00D11861">
        <w:rPr>
          <w:rFonts w:ascii="Times New Roman" w:hAnsi="Times New Roman"/>
          <w:sz w:val="28"/>
          <w:szCs w:val="28"/>
          <w:lang w:val="uk-UA"/>
        </w:rPr>
        <w:t>В.Б. Полонський, М.С.Якір.</w:t>
      </w:r>
      <w:r w:rsidR="005858D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D11861">
        <w:rPr>
          <w:rFonts w:ascii="Times New Roman" w:hAnsi="Times New Roman"/>
          <w:sz w:val="28"/>
          <w:szCs w:val="28"/>
          <w:lang w:val="uk-UA"/>
        </w:rPr>
        <w:t xml:space="preserve">2-ге видання, переробл. – </w:t>
      </w:r>
      <w:r w:rsidR="005858D2">
        <w:rPr>
          <w:rFonts w:ascii="Times New Roman" w:hAnsi="Times New Roman"/>
          <w:sz w:val="28"/>
          <w:szCs w:val="28"/>
          <w:lang w:val="uk-UA"/>
        </w:rPr>
        <w:t>Х. : Гімназія, 202</w:t>
      </w:r>
      <w:r w:rsidR="00D11861">
        <w:rPr>
          <w:rFonts w:ascii="Times New Roman" w:hAnsi="Times New Roman"/>
          <w:sz w:val="28"/>
          <w:szCs w:val="28"/>
          <w:lang w:val="uk-UA"/>
        </w:rPr>
        <w:t>1</w:t>
      </w:r>
      <w:r w:rsidR="005858D2">
        <w:rPr>
          <w:rFonts w:ascii="Times New Roman" w:hAnsi="Times New Roman"/>
          <w:sz w:val="28"/>
          <w:szCs w:val="28"/>
          <w:lang w:val="uk-UA"/>
        </w:rPr>
        <w:t>. – 2</w:t>
      </w:r>
      <w:r w:rsidR="00D11861">
        <w:rPr>
          <w:rFonts w:ascii="Times New Roman" w:hAnsi="Times New Roman"/>
          <w:sz w:val="28"/>
          <w:szCs w:val="28"/>
          <w:lang w:val="uk-UA"/>
        </w:rPr>
        <w:t>08</w:t>
      </w:r>
      <w:r w:rsidR="005858D2">
        <w:rPr>
          <w:rFonts w:ascii="Times New Roman" w:hAnsi="Times New Roman"/>
          <w:sz w:val="28"/>
          <w:szCs w:val="28"/>
          <w:lang w:val="uk-UA"/>
        </w:rPr>
        <w:t xml:space="preserve"> с. : іл.</w:t>
      </w: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054DE6" w:rsidRDefault="00054DE6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054DE6" w:rsidRDefault="00054DE6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054DE6" w:rsidRDefault="00054DE6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054DE6" w:rsidRDefault="00054DE6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054DE6" w:rsidRDefault="00054DE6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5AAD" w:rsidRDefault="009B5AAD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5060BF" w:rsidRDefault="005060BF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5060BF" w:rsidRDefault="005060BF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5060BF" w:rsidRDefault="005060BF" w:rsidP="009B5AA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9B17DC" w:rsidRDefault="009B17DC" w:rsidP="00763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44CC" w:rsidRDefault="00E144CC" w:rsidP="00763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44CC" w:rsidRDefault="00E144CC" w:rsidP="00763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17DC" w:rsidRPr="00824E31" w:rsidRDefault="009B17DC" w:rsidP="009B17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lastRenderedPageBreak/>
        <w:t>І</w:t>
      </w:r>
      <w:r w:rsidRPr="00824E3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І семестр</w:t>
      </w:r>
    </w:p>
    <w:tbl>
      <w:tblPr>
        <w:tblW w:w="11038" w:type="dxa"/>
        <w:tblInd w:w="-1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33"/>
        <w:gridCol w:w="5669"/>
        <w:gridCol w:w="284"/>
        <w:gridCol w:w="1418"/>
        <w:gridCol w:w="19"/>
        <w:gridCol w:w="1540"/>
      </w:tblGrid>
      <w:tr w:rsidR="002F7FEB" w:rsidRPr="00824E31" w:rsidTr="001E1F3D">
        <w:trPr>
          <w:trHeight w:val="1134"/>
        </w:trPr>
        <w:tc>
          <w:tcPr>
            <w:tcW w:w="6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824E31" w:rsidRDefault="002F7FEB" w:rsidP="005D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уро-ку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824E31" w:rsidRDefault="002F7FEB" w:rsidP="005D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Дата</w:t>
            </w:r>
          </w:p>
          <w:p w:rsidR="002F7FEB" w:rsidRPr="00824E31" w:rsidRDefault="002F7FEB" w:rsidP="002F7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824E31" w:rsidRDefault="002F7FEB" w:rsidP="005D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824E31" w:rsidRDefault="002F7FEB" w:rsidP="005D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6FA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Орієн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</w:t>
            </w:r>
            <w:r w:rsidRPr="00066FA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оване домашнє завдання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824E31" w:rsidRDefault="002F7FEB" w:rsidP="005D2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6FA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Види навчальної діяльності</w:t>
            </w:r>
          </w:p>
        </w:tc>
      </w:tr>
      <w:tr w:rsidR="009B17DC" w:rsidRPr="002F24B4" w:rsidTr="005D2426">
        <w:tc>
          <w:tcPr>
            <w:tcW w:w="11038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9B17DC" w:rsidRPr="009054CE" w:rsidRDefault="009B17DC" w:rsidP="008659B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</w:pPr>
            <w:r w:rsidRPr="009054CE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Тема 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3</w:t>
            </w:r>
            <w:r w:rsidRPr="009054CE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. </w:t>
            </w:r>
            <w:r w:rsidR="00506575" w:rsidRPr="00506575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Розв’язування прямокутних трикутників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 (</w:t>
            </w:r>
            <w:r w:rsidR="00E77587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1</w:t>
            </w:r>
            <w:r w:rsidR="008659B1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4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 год)</w:t>
            </w:r>
          </w:p>
        </w:tc>
      </w:tr>
      <w:tr w:rsidR="002F7FEB" w:rsidRPr="00EC1852" w:rsidTr="005903CE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263930" w:rsidRDefault="002F7FEB" w:rsidP="005D242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824E31" w:rsidRDefault="002F7FEB" w:rsidP="005D2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CF5425" w:rsidRDefault="00CF5425" w:rsidP="00CF5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785E">
              <w:rPr>
                <w:rFonts w:ascii="Times New Roman" w:hAnsi="Times New Roman" w:cs="Times New Roman"/>
                <w:color w:val="2D2D2D"/>
                <w:sz w:val="28"/>
                <w:szCs w:val="28"/>
                <w:lang w:eastAsia="uk-UA"/>
              </w:rPr>
              <w:t>Метричн</w:t>
            </w:r>
            <w:r>
              <w:rPr>
                <w:rFonts w:ascii="Times New Roman" w:hAnsi="Times New Roman" w:cs="Times New Roman"/>
                <w:color w:val="2D2D2D"/>
                <w:sz w:val="28"/>
                <w:szCs w:val="28"/>
                <w:lang w:val="uk-UA" w:eastAsia="uk-UA"/>
              </w:rPr>
              <w:t xml:space="preserve">і  </w:t>
            </w:r>
            <w:r w:rsidRPr="0085785E">
              <w:rPr>
                <w:rFonts w:ascii="Times New Roman" w:hAnsi="Times New Roman" w:cs="Times New Roman"/>
                <w:color w:val="2D2D2D"/>
                <w:sz w:val="28"/>
                <w:szCs w:val="28"/>
                <w:lang w:eastAsia="uk-UA"/>
              </w:rPr>
              <w:t xml:space="preserve">співвідношення </w:t>
            </w:r>
            <w:r>
              <w:rPr>
                <w:rFonts w:ascii="Times New Roman" w:hAnsi="Times New Roman" w:cs="Times New Roman"/>
                <w:color w:val="2D2D2D"/>
                <w:sz w:val="28"/>
                <w:szCs w:val="28"/>
                <w:lang w:val="uk-UA" w:eastAsia="uk-UA"/>
              </w:rPr>
              <w:t>в</w:t>
            </w:r>
            <w:r w:rsidRPr="0085785E">
              <w:rPr>
                <w:rFonts w:ascii="Times New Roman" w:hAnsi="Times New Roman" w:cs="Times New Roman"/>
                <w:color w:val="2D2D2D"/>
                <w:sz w:val="28"/>
                <w:szCs w:val="28"/>
                <w:lang w:eastAsia="uk-UA"/>
              </w:rPr>
              <w:t xml:space="preserve"> прямокутному</w:t>
            </w:r>
            <w:r>
              <w:rPr>
                <w:rFonts w:ascii="Times New Roman" w:hAnsi="Times New Roman" w:cs="Times New Roman"/>
                <w:color w:val="2D2D2D"/>
                <w:sz w:val="28"/>
                <w:szCs w:val="28"/>
                <w:lang w:val="uk-UA" w:eastAsia="uk-UA"/>
              </w:rPr>
              <w:t xml:space="preserve"> </w:t>
            </w:r>
            <w:r w:rsidRPr="0085785E">
              <w:rPr>
                <w:rFonts w:ascii="Times New Roman" w:hAnsi="Times New Roman" w:cs="Times New Roman"/>
                <w:color w:val="2D2D2D"/>
                <w:sz w:val="28"/>
                <w:szCs w:val="28"/>
                <w:lang w:eastAsia="uk-UA"/>
              </w:rPr>
              <w:t>трикутнику</w:t>
            </w:r>
            <w:r>
              <w:rPr>
                <w:rFonts w:ascii="Times New Roman" w:hAnsi="Times New Roman" w:cs="Times New Roman"/>
                <w:color w:val="2D2D2D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824E31" w:rsidRDefault="002F7FEB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824E31" w:rsidRDefault="002F7FEB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F7FEB" w:rsidRPr="00EC1852" w:rsidTr="00E36D96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263930" w:rsidRDefault="002F7FEB" w:rsidP="009B17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824E31" w:rsidRDefault="002F7FEB" w:rsidP="009B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Default="00CF5425" w:rsidP="006D3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54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Теорема Піфагора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824E31" w:rsidRDefault="002F7FEB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F7FEB" w:rsidRPr="00824E31" w:rsidRDefault="002F7FEB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F5425" w:rsidRPr="00EC1852" w:rsidTr="00E07CF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F5425" w:rsidRPr="00263930" w:rsidRDefault="00CF5425" w:rsidP="009B17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F5425" w:rsidRPr="00824E31" w:rsidRDefault="00CF5425" w:rsidP="009B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F5425" w:rsidRDefault="00CF5425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54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Теорема Піфагора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F5425" w:rsidRPr="00824E31" w:rsidRDefault="00CF5425" w:rsidP="005D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F5425" w:rsidRPr="00824E31" w:rsidRDefault="00CF5425" w:rsidP="005D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211C1" w:rsidRPr="00EC1852" w:rsidTr="00E07CF3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9B17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9B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5D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5D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211C1" w:rsidRPr="00BF437E" w:rsidTr="005706C5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9B17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9B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Default="00E211C1" w:rsidP="006D31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Тригонометричні функції гострого кута прямокутного трикутника.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211C1" w:rsidRPr="00BF437E" w:rsidTr="00F3147D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9B17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9B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Default="00E211C1" w:rsidP="006D31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Тригонометричні функції гострого кута прямокутного трикутника.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BF437E" w:rsidTr="00FA05D2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9B17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9B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9B17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Тригонометричні функції гострого кута прямокутного трикутника.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9B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9B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BF437E" w:rsidTr="00FA05D2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9B17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9B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9B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9B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467108" w:rsidTr="000E221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9B17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9B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6D3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54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прямокутних трикутників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467108" w:rsidTr="009625CD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9B17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9B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6D31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54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прямокутних трикутників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943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467108" w:rsidTr="00714A1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4673DA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67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673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54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прямокутних трикутників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5D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5D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467108" w:rsidTr="00A4203C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BA55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5D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5D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467108" w:rsidTr="00A4203C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5D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5D2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467108" w:rsidTr="00CA2F77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F666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07E1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Контрольна робота №</w:t>
            </w:r>
            <w:r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4</w:t>
            </w:r>
            <w:r w:rsidRPr="008207E1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.</w:t>
            </w:r>
            <w:r w:rsidRPr="008207E1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 </w:t>
            </w:r>
            <w:r w:rsidRPr="00506575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Розв’язування прямокутних трикутників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.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B20E83" w:rsidTr="005D2426">
        <w:tc>
          <w:tcPr>
            <w:tcW w:w="11038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Pr="009054CE" w:rsidRDefault="00E211C1" w:rsidP="008659B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</w:pPr>
            <w:r w:rsidRPr="009054CE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Тема 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4</w:t>
            </w:r>
            <w:r w:rsidRPr="009054CE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Многокутники. Площа многокутника (2</w:t>
            </w:r>
            <w:r w:rsidR="008659B1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4</w:t>
            </w:r>
            <w:r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 год)</w:t>
            </w:r>
          </w:p>
        </w:tc>
      </w:tr>
      <w:tr w:rsidR="00E211C1" w:rsidRPr="00B20E83" w:rsidTr="005D2426">
        <w:tc>
          <w:tcPr>
            <w:tcW w:w="11038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Pr="00291EEC" w:rsidRDefault="00E211C1" w:rsidP="0050657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</w:pPr>
            <w:r w:rsidRPr="00291EEC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Площа прямокутника та паралелограма</w:t>
            </w:r>
            <w:r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 xml:space="preserve"> (</w:t>
            </w:r>
            <w:r w:rsidR="008659B1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9</w:t>
            </w:r>
            <w:r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 xml:space="preserve"> год)</w:t>
            </w:r>
          </w:p>
        </w:tc>
      </w:tr>
      <w:tr w:rsidR="00E211C1" w:rsidRPr="00F711E6" w:rsidTr="00134B9D">
        <w:trPr>
          <w:trHeight w:val="461"/>
        </w:trPr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CF5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Аналіз контрольної роботи.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Многокутник та його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елементи.</w:t>
            </w:r>
          </w:p>
        </w:tc>
        <w:tc>
          <w:tcPr>
            <w:tcW w:w="1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7D29B2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Pr="008207E1" w:rsidRDefault="00E211C1" w:rsidP="006D31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Многокутник та його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елементи.</w:t>
            </w:r>
          </w:p>
        </w:tc>
        <w:tc>
          <w:tcPr>
            <w:tcW w:w="1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177692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Pr="008207E1" w:rsidRDefault="00E211C1" w:rsidP="006D31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Поняття площі многокутника. Площа прямокутника.</w:t>
            </w:r>
          </w:p>
        </w:tc>
        <w:tc>
          <w:tcPr>
            <w:tcW w:w="1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B2164E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вправ.</w:t>
            </w:r>
          </w:p>
        </w:tc>
        <w:tc>
          <w:tcPr>
            <w:tcW w:w="1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A67E52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вправ.</w:t>
            </w:r>
          </w:p>
        </w:tc>
        <w:tc>
          <w:tcPr>
            <w:tcW w:w="1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D11658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Pr="00564288" w:rsidRDefault="00E211C1" w:rsidP="006D31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color w:val="2D2D2D"/>
                <w:sz w:val="28"/>
                <w:szCs w:val="28"/>
                <w:lang w:eastAsia="uk-UA"/>
              </w:rPr>
              <w:t>Пло</w:t>
            </w:r>
            <w:r>
              <w:rPr>
                <w:rFonts w:ascii="Times New Roman" w:hAnsi="Times New Roman" w:cs="Times New Roman"/>
                <w:color w:val="2D2D2D"/>
                <w:sz w:val="28"/>
                <w:szCs w:val="28"/>
                <w:lang w:val="uk-UA" w:eastAsia="uk-UA"/>
              </w:rPr>
              <w:t>щ</w:t>
            </w:r>
            <w:r w:rsidRPr="009D594D">
              <w:rPr>
                <w:rFonts w:ascii="Times New Roman" w:hAnsi="Times New Roman" w:cs="Times New Roman"/>
                <w:color w:val="2D2D2D"/>
                <w:sz w:val="28"/>
                <w:szCs w:val="28"/>
                <w:lang w:eastAsia="uk-UA"/>
              </w:rPr>
              <w:t>а</w:t>
            </w:r>
            <w:r>
              <w:rPr>
                <w:rFonts w:ascii="Times New Roman" w:hAnsi="Times New Roman" w:cs="Times New Roman"/>
                <w:color w:val="2D2D2D"/>
                <w:sz w:val="28"/>
                <w:szCs w:val="28"/>
                <w:lang w:val="uk-UA" w:eastAsia="uk-UA"/>
              </w:rPr>
              <w:t xml:space="preserve"> </w:t>
            </w:r>
            <w:r w:rsidRPr="009D594D">
              <w:rPr>
                <w:rFonts w:ascii="Times New Roman" w:hAnsi="Times New Roman" w:cs="Times New Roman"/>
                <w:color w:val="2D2D2D"/>
                <w:sz w:val="28"/>
                <w:szCs w:val="28"/>
                <w:lang w:eastAsia="uk-UA"/>
              </w:rPr>
              <w:t>паралелограма</w:t>
            </w:r>
            <w:r>
              <w:rPr>
                <w:rFonts w:ascii="Times New Roman" w:hAnsi="Times New Roman" w:cs="Times New Roman"/>
                <w:color w:val="2D2D2D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F81372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вправ.</w:t>
            </w:r>
          </w:p>
        </w:tc>
        <w:tc>
          <w:tcPr>
            <w:tcW w:w="1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F43CD1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</w:t>
            </w:r>
          </w:p>
        </w:tc>
        <w:tc>
          <w:tcPr>
            <w:tcW w:w="1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974041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Pr="008207E1" w:rsidRDefault="00E211C1" w:rsidP="00291E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8207E1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Контрольна робота №</w:t>
            </w:r>
            <w:r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5</w:t>
            </w:r>
            <w:r w:rsidRPr="008207E1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.</w:t>
            </w:r>
            <w:r w:rsidRPr="008207E1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 </w:t>
            </w:r>
            <w:r w:rsidRPr="00CF5425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Многокутники. Площа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прямокутника та паралелограма.</w:t>
            </w:r>
          </w:p>
        </w:tc>
        <w:tc>
          <w:tcPr>
            <w:tcW w:w="1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341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31627D">
        <w:tc>
          <w:tcPr>
            <w:tcW w:w="11038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91EEC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Площа трикутника та трапеції (</w:t>
            </w:r>
            <w:r w:rsidR="008659B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год)</w:t>
            </w:r>
          </w:p>
        </w:tc>
      </w:tr>
      <w:tr w:rsidR="00E211C1" w:rsidRPr="00F711E6" w:rsidTr="00975576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5D2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 трикутника.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E274E7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Default="00E211C1" w:rsidP="006D31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 трикутника.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456E06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вправ.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456E06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вправ.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D27448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Default="00E211C1" w:rsidP="006D317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Площа трапеції.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D27448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Default="00E211C1" w:rsidP="0084134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Площа трапеції.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FC1A95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вправ.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6A2031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841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завдань та вправ.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A31F4F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Pr="008207E1" w:rsidRDefault="00E211C1" w:rsidP="00291EE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8207E1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Контрольна робота №</w:t>
            </w:r>
            <w:r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6</w:t>
            </w:r>
            <w:r w:rsidRPr="008207E1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.</w:t>
            </w:r>
            <w:r w:rsidRPr="008207E1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 </w:t>
            </w:r>
            <w:r w:rsidRPr="00291EEC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Площа трикутника та трапеції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..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5A6F77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Default="00E211C1" w:rsidP="00BA55D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Аналіз контрольної роботи. </w:t>
            </w:r>
            <w:r w:rsidRPr="00824E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Узагальнення матеріалу, вивченого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рік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86483B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Default="00E211C1" w:rsidP="00BA55D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824E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Узагальнення матеріалу, вивченого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рік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B513A0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Pr="00824E31" w:rsidRDefault="00E211C1" w:rsidP="00BA5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4E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Узагальнення матеріалу, вивченого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рік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E87037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211C1" w:rsidRPr="007946D6" w:rsidRDefault="00E211C1" w:rsidP="00BA55D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7946D6">
              <w:rPr>
                <w:rFonts w:ascii="Times New Roman" w:eastAsia="MS Mincho" w:hAnsi="Times New Roman" w:cs="Times New Roman"/>
                <w:i/>
                <w:sz w:val="28"/>
                <w:szCs w:val="28"/>
                <w:lang w:val="uk-UA" w:eastAsia="ja-JP"/>
              </w:rPr>
              <w:t>Контрольна робота «Узагальнення і систематизація знань учнів»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4F758E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Повторення. Розв’язування вправ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11C1" w:rsidRPr="00F711E6" w:rsidTr="008E1A4B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263930" w:rsidRDefault="00E211C1" w:rsidP="00BA55D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48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Повторення. Розв’язування вправ</w:t>
            </w:r>
          </w:p>
        </w:tc>
        <w:tc>
          <w:tcPr>
            <w:tcW w:w="17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C1" w:rsidRPr="00824E31" w:rsidRDefault="00E211C1" w:rsidP="00BA5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C0160" w:rsidRPr="00824E31" w:rsidRDefault="002C0160" w:rsidP="00763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2C0160" w:rsidRPr="00824E31" w:rsidSect="007434EF">
      <w:type w:val="continuous"/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10B" w:rsidRDefault="0030410B" w:rsidP="00935CE8">
      <w:pPr>
        <w:spacing w:after="0" w:line="240" w:lineRule="auto"/>
      </w:pPr>
      <w:r>
        <w:separator/>
      </w:r>
    </w:p>
  </w:endnote>
  <w:endnote w:type="continuationSeparator" w:id="0">
    <w:p w:rsidR="0030410B" w:rsidRDefault="0030410B" w:rsidP="00935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10B" w:rsidRDefault="0030410B" w:rsidP="00935CE8">
      <w:pPr>
        <w:spacing w:after="0" w:line="240" w:lineRule="auto"/>
      </w:pPr>
      <w:r>
        <w:separator/>
      </w:r>
    </w:p>
  </w:footnote>
  <w:footnote w:type="continuationSeparator" w:id="0">
    <w:p w:rsidR="0030410B" w:rsidRDefault="0030410B" w:rsidP="00935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12BA5"/>
    <w:multiLevelType w:val="hybridMultilevel"/>
    <w:tmpl w:val="C2803C2C"/>
    <w:lvl w:ilvl="0" w:tplc="867A5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872E5"/>
    <w:multiLevelType w:val="hybridMultilevel"/>
    <w:tmpl w:val="F9D62D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933AA"/>
    <w:multiLevelType w:val="hybridMultilevel"/>
    <w:tmpl w:val="869EE256"/>
    <w:lvl w:ilvl="0" w:tplc="59F80AC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C47"/>
    <w:rsid w:val="00005ED7"/>
    <w:rsid w:val="000107F9"/>
    <w:rsid w:val="0002067D"/>
    <w:rsid w:val="00020DA8"/>
    <w:rsid w:val="000545CC"/>
    <w:rsid w:val="000546F4"/>
    <w:rsid w:val="00054DE6"/>
    <w:rsid w:val="00063E28"/>
    <w:rsid w:val="000670BA"/>
    <w:rsid w:val="0007081B"/>
    <w:rsid w:val="000905D5"/>
    <w:rsid w:val="000A1BF9"/>
    <w:rsid w:val="000C2239"/>
    <w:rsid w:val="001122F9"/>
    <w:rsid w:val="00120C02"/>
    <w:rsid w:val="001306DB"/>
    <w:rsid w:val="00153503"/>
    <w:rsid w:val="001608C0"/>
    <w:rsid w:val="00175B9C"/>
    <w:rsid w:val="0018293D"/>
    <w:rsid w:val="00191496"/>
    <w:rsid w:val="00191B11"/>
    <w:rsid w:val="001A250D"/>
    <w:rsid w:val="001A7B50"/>
    <w:rsid w:val="001A7DF9"/>
    <w:rsid w:val="001C34F1"/>
    <w:rsid w:val="001E4882"/>
    <w:rsid w:val="001F564F"/>
    <w:rsid w:val="002116C8"/>
    <w:rsid w:val="00213E9B"/>
    <w:rsid w:val="00232A85"/>
    <w:rsid w:val="002623E1"/>
    <w:rsid w:val="002707BD"/>
    <w:rsid w:val="002774A7"/>
    <w:rsid w:val="002841A0"/>
    <w:rsid w:val="00291EEC"/>
    <w:rsid w:val="002974C7"/>
    <w:rsid w:val="002C0160"/>
    <w:rsid w:val="002C266B"/>
    <w:rsid w:val="002C366A"/>
    <w:rsid w:val="002F24B4"/>
    <w:rsid w:val="002F579E"/>
    <w:rsid w:val="002F7FEB"/>
    <w:rsid w:val="0030410B"/>
    <w:rsid w:val="00321AA1"/>
    <w:rsid w:val="00340F99"/>
    <w:rsid w:val="003418D3"/>
    <w:rsid w:val="0034633A"/>
    <w:rsid w:val="00354311"/>
    <w:rsid w:val="00356AA6"/>
    <w:rsid w:val="00362536"/>
    <w:rsid w:val="00365488"/>
    <w:rsid w:val="00387E1B"/>
    <w:rsid w:val="003950FB"/>
    <w:rsid w:val="003B2E03"/>
    <w:rsid w:val="003F1B28"/>
    <w:rsid w:val="003F29DD"/>
    <w:rsid w:val="003F680F"/>
    <w:rsid w:val="00414CE8"/>
    <w:rsid w:val="00416ADD"/>
    <w:rsid w:val="00430DC4"/>
    <w:rsid w:val="00433A8C"/>
    <w:rsid w:val="00451871"/>
    <w:rsid w:val="00454CF6"/>
    <w:rsid w:val="00467108"/>
    <w:rsid w:val="004673DA"/>
    <w:rsid w:val="00487D10"/>
    <w:rsid w:val="004922C2"/>
    <w:rsid w:val="004A3357"/>
    <w:rsid w:val="004A550B"/>
    <w:rsid w:val="004A565B"/>
    <w:rsid w:val="004B0592"/>
    <w:rsid w:val="004B53D6"/>
    <w:rsid w:val="004F0DC2"/>
    <w:rsid w:val="00501583"/>
    <w:rsid w:val="005051E8"/>
    <w:rsid w:val="005060BF"/>
    <w:rsid w:val="00506575"/>
    <w:rsid w:val="005077AC"/>
    <w:rsid w:val="005311EE"/>
    <w:rsid w:val="00532BBB"/>
    <w:rsid w:val="0055540D"/>
    <w:rsid w:val="00564288"/>
    <w:rsid w:val="005666B9"/>
    <w:rsid w:val="00567495"/>
    <w:rsid w:val="005776CA"/>
    <w:rsid w:val="0058216C"/>
    <w:rsid w:val="00584A70"/>
    <w:rsid w:val="005858D2"/>
    <w:rsid w:val="00593234"/>
    <w:rsid w:val="005B798A"/>
    <w:rsid w:val="005D2426"/>
    <w:rsid w:val="005D3539"/>
    <w:rsid w:val="005D6279"/>
    <w:rsid w:val="005E00FC"/>
    <w:rsid w:val="005F32AB"/>
    <w:rsid w:val="005F3B95"/>
    <w:rsid w:val="005F6866"/>
    <w:rsid w:val="00633DA0"/>
    <w:rsid w:val="00635BBD"/>
    <w:rsid w:val="00647D6B"/>
    <w:rsid w:val="006770BB"/>
    <w:rsid w:val="00685598"/>
    <w:rsid w:val="006920D3"/>
    <w:rsid w:val="00694690"/>
    <w:rsid w:val="006A325C"/>
    <w:rsid w:val="006A443B"/>
    <w:rsid w:val="006C7C45"/>
    <w:rsid w:val="006D2C49"/>
    <w:rsid w:val="006D3172"/>
    <w:rsid w:val="006D7499"/>
    <w:rsid w:val="00702E1F"/>
    <w:rsid w:val="00734F8A"/>
    <w:rsid w:val="007434EF"/>
    <w:rsid w:val="007636A3"/>
    <w:rsid w:val="0077346E"/>
    <w:rsid w:val="00787105"/>
    <w:rsid w:val="007946D6"/>
    <w:rsid w:val="007D2FA8"/>
    <w:rsid w:val="008027BF"/>
    <w:rsid w:val="0080470B"/>
    <w:rsid w:val="00824E31"/>
    <w:rsid w:val="00826C47"/>
    <w:rsid w:val="0083429F"/>
    <w:rsid w:val="0085695C"/>
    <w:rsid w:val="0086122D"/>
    <w:rsid w:val="008649D4"/>
    <w:rsid w:val="008659B1"/>
    <w:rsid w:val="00874F7C"/>
    <w:rsid w:val="008903FA"/>
    <w:rsid w:val="008B0A5B"/>
    <w:rsid w:val="008B3376"/>
    <w:rsid w:val="008E163D"/>
    <w:rsid w:val="008E72F6"/>
    <w:rsid w:val="008F1F26"/>
    <w:rsid w:val="008F4677"/>
    <w:rsid w:val="008F6BCC"/>
    <w:rsid w:val="00910C3F"/>
    <w:rsid w:val="0091236B"/>
    <w:rsid w:val="00935CE8"/>
    <w:rsid w:val="009437A3"/>
    <w:rsid w:val="009467E7"/>
    <w:rsid w:val="009476B3"/>
    <w:rsid w:val="00947ACE"/>
    <w:rsid w:val="009556CE"/>
    <w:rsid w:val="00956B72"/>
    <w:rsid w:val="00967C47"/>
    <w:rsid w:val="009709D4"/>
    <w:rsid w:val="00997F7D"/>
    <w:rsid w:val="009A0D58"/>
    <w:rsid w:val="009A40AE"/>
    <w:rsid w:val="009A596F"/>
    <w:rsid w:val="009B17DC"/>
    <w:rsid w:val="009B212C"/>
    <w:rsid w:val="009B5AAD"/>
    <w:rsid w:val="009B724D"/>
    <w:rsid w:val="009C60E2"/>
    <w:rsid w:val="009D35B2"/>
    <w:rsid w:val="009D5357"/>
    <w:rsid w:val="009D5B63"/>
    <w:rsid w:val="009E6424"/>
    <w:rsid w:val="00A02072"/>
    <w:rsid w:val="00A11917"/>
    <w:rsid w:val="00A86D32"/>
    <w:rsid w:val="00A94644"/>
    <w:rsid w:val="00A969C4"/>
    <w:rsid w:val="00AB79E2"/>
    <w:rsid w:val="00AC6BA9"/>
    <w:rsid w:val="00B02E8B"/>
    <w:rsid w:val="00B056DF"/>
    <w:rsid w:val="00B110BE"/>
    <w:rsid w:val="00B135E7"/>
    <w:rsid w:val="00B17488"/>
    <w:rsid w:val="00B20E83"/>
    <w:rsid w:val="00B21A61"/>
    <w:rsid w:val="00B22F1E"/>
    <w:rsid w:val="00B414FD"/>
    <w:rsid w:val="00B55791"/>
    <w:rsid w:val="00B709D2"/>
    <w:rsid w:val="00B71D76"/>
    <w:rsid w:val="00B95F99"/>
    <w:rsid w:val="00B96AD6"/>
    <w:rsid w:val="00BA0660"/>
    <w:rsid w:val="00BA1D04"/>
    <w:rsid w:val="00BA55DC"/>
    <w:rsid w:val="00BA6757"/>
    <w:rsid w:val="00BF1CC0"/>
    <w:rsid w:val="00BF437E"/>
    <w:rsid w:val="00C01AA9"/>
    <w:rsid w:val="00C90F44"/>
    <w:rsid w:val="00C9254E"/>
    <w:rsid w:val="00C92E2B"/>
    <w:rsid w:val="00C95B7F"/>
    <w:rsid w:val="00CD0A26"/>
    <w:rsid w:val="00CD2623"/>
    <w:rsid w:val="00CF0543"/>
    <w:rsid w:val="00CF0A28"/>
    <w:rsid w:val="00CF46A7"/>
    <w:rsid w:val="00CF5425"/>
    <w:rsid w:val="00D045E1"/>
    <w:rsid w:val="00D11861"/>
    <w:rsid w:val="00D171B6"/>
    <w:rsid w:val="00D2677F"/>
    <w:rsid w:val="00D37E89"/>
    <w:rsid w:val="00D55A67"/>
    <w:rsid w:val="00D620C1"/>
    <w:rsid w:val="00D65E2B"/>
    <w:rsid w:val="00D711B4"/>
    <w:rsid w:val="00D76ADB"/>
    <w:rsid w:val="00D77620"/>
    <w:rsid w:val="00D813E0"/>
    <w:rsid w:val="00D83239"/>
    <w:rsid w:val="00D87F11"/>
    <w:rsid w:val="00D95954"/>
    <w:rsid w:val="00DB2BB6"/>
    <w:rsid w:val="00DB39E6"/>
    <w:rsid w:val="00DE09B7"/>
    <w:rsid w:val="00DE411F"/>
    <w:rsid w:val="00DE7DB8"/>
    <w:rsid w:val="00E144CC"/>
    <w:rsid w:val="00E1527B"/>
    <w:rsid w:val="00E17FDE"/>
    <w:rsid w:val="00E211C1"/>
    <w:rsid w:val="00E25D04"/>
    <w:rsid w:val="00E53F3C"/>
    <w:rsid w:val="00E57723"/>
    <w:rsid w:val="00E77587"/>
    <w:rsid w:val="00E95014"/>
    <w:rsid w:val="00EC1852"/>
    <w:rsid w:val="00EC39E0"/>
    <w:rsid w:val="00EC5F9F"/>
    <w:rsid w:val="00ED7D04"/>
    <w:rsid w:val="00EE22DF"/>
    <w:rsid w:val="00EE300D"/>
    <w:rsid w:val="00EF166A"/>
    <w:rsid w:val="00EF2CD6"/>
    <w:rsid w:val="00EF75B4"/>
    <w:rsid w:val="00EF7B88"/>
    <w:rsid w:val="00F019EC"/>
    <w:rsid w:val="00F10003"/>
    <w:rsid w:val="00F11C2E"/>
    <w:rsid w:val="00F16644"/>
    <w:rsid w:val="00F2765D"/>
    <w:rsid w:val="00F31202"/>
    <w:rsid w:val="00F34F17"/>
    <w:rsid w:val="00F42BA1"/>
    <w:rsid w:val="00F66691"/>
    <w:rsid w:val="00F711E6"/>
    <w:rsid w:val="00FB112B"/>
    <w:rsid w:val="00FB1370"/>
    <w:rsid w:val="00F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5E2DCA-A911-4C67-B624-EA9A4FB85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71B6"/>
    <w:pPr>
      <w:ind w:left="720"/>
      <w:contextualSpacing/>
    </w:pPr>
  </w:style>
  <w:style w:type="table" w:customStyle="1" w:styleId="TableGrid1">
    <w:name w:val="Table Grid1"/>
    <w:basedOn w:val="a1"/>
    <w:uiPriority w:val="59"/>
    <w:rsid w:val="0091236B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43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7A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35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35CE8"/>
  </w:style>
  <w:style w:type="paragraph" w:styleId="a9">
    <w:name w:val="footer"/>
    <w:basedOn w:val="a"/>
    <w:link w:val="aa"/>
    <w:uiPriority w:val="99"/>
    <w:semiHidden/>
    <w:unhideWhenUsed/>
    <w:rsid w:val="00935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35CE8"/>
  </w:style>
  <w:style w:type="paragraph" w:customStyle="1" w:styleId="Default">
    <w:name w:val="Default"/>
    <w:rsid w:val="005D24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4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Natasha</cp:lastModifiedBy>
  <cp:revision>2</cp:revision>
  <cp:lastPrinted>2025-01-13T13:32:00Z</cp:lastPrinted>
  <dcterms:created xsi:type="dcterms:W3CDTF">2025-01-25T16:53:00Z</dcterms:created>
  <dcterms:modified xsi:type="dcterms:W3CDTF">2025-01-25T16:53:00Z</dcterms:modified>
</cp:coreProperties>
</file>